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«ЭСТА»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«ЭНЕРГОСБЕРЕГАЮЩИЕ СТАНДАРТЫ И АУДИТ»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777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1656069079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1131690015159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Хасанов Марсель Рашидович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420030, Республика Татарстан, г.Казань, ул.Набережная, дом 31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нарушений не выявлено; 2021 - выявлены нарушения;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23 марта 2021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