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EA56D7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 Прикладываются копии документов, подтверждающих трудовой стаж (трудовых книжек на бумажном носителе, и</w:t>
      </w:r>
      <w:r w:rsidR="00E26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предоставляемых из информационных ресурсов Пенсионного фонда Российской Федерации, и</w:t>
      </w:r>
      <w:r w:rsidR="00E26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EA56D7" w:rsidRDefault="00EA56D7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Для специалистов технических служб прикладываются копии трудового договора и приказа о приеме на работу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предоставляемых из информационных ресурсов Пенсионного фонда Российской Федерации,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1219">
        <w:rPr>
          <w:rFonts w:ascii="Times New Roman" w:eastAsia="Times New Roman" w:hAnsi="Times New Roman" w:cs="Times New Roman"/>
          <w:sz w:val="20"/>
          <w:szCs w:val="20"/>
        </w:rPr>
        <w:t>(или) сведений о трудовой деятельности, предостав</w:t>
      </w:r>
      <w:r>
        <w:rPr>
          <w:rFonts w:ascii="Times New Roman" w:eastAsia="Times New Roman" w:hAnsi="Times New Roman" w:cs="Times New Roman"/>
          <w:sz w:val="20"/>
          <w:szCs w:val="20"/>
        </w:rPr>
        <w:t>ляемых работнику работодателем.</w:t>
      </w:r>
      <w:bookmarkStart w:id="0" w:name="_GoBack"/>
      <w:bookmarkEnd w:id="0"/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161B5A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протоколов об аттестации, выданных Ростехнадзором.</w:t>
      </w:r>
    </w:p>
    <w:p w:rsidR="00281219" w:rsidRPr="00161B5A" w:rsidRDefault="00281219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233359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(Должность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</w:t>
      </w:r>
      <w:r w:rsidR="001E1030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(Подпись)                                 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23335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233359">
        <w:rPr>
          <w:rFonts w:ascii="Times New Roman" w:eastAsia="Times New Roman" w:hAnsi="Times New Roman" w:cs="Times New Roman"/>
          <w:i/>
          <w:sz w:val="20"/>
          <w:szCs w:val="20"/>
        </w:rPr>
        <w:t>(Фамилия И.О.)</w:t>
      </w:r>
    </w:p>
    <w:p w:rsidR="00FD50BC" w:rsidRPr="00233359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233359">
        <w:rPr>
          <w:rFonts w:ascii="Times New Roman" w:eastAsia="Times New Roman" w:hAnsi="Times New Roman" w:cs="Times New Roman"/>
          <w:i/>
        </w:rPr>
        <w:t xml:space="preserve">      М.П.</w:t>
      </w:r>
      <w:r w:rsidR="00CD3A53" w:rsidRPr="00233359">
        <w:rPr>
          <w:rFonts w:ascii="Times New Roman" w:hAnsi="Times New Roman" w:cs="Times New Roman"/>
        </w:rPr>
        <w:t xml:space="preserve"> </w:t>
      </w:r>
      <w:r w:rsidR="00113746" w:rsidRPr="002333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233359">
        <w:rPr>
          <w:rFonts w:ascii="Times New Roman" w:hAnsi="Times New Roman" w:cs="Times New Roman"/>
        </w:rPr>
        <w:t>«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__</w:t>
      </w:r>
      <w:r w:rsidR="00F7037F" w:rsidRPr="00233359">
        <w:rPr>
          <w:rFonts w:ascii="Times New Roman" w:hAnsi="Times New Roman" w:cs="Times New Roman"/>
        </w:rPr>
        <w:t xml:space="preserve"> </w:t>
      </w:r>
      <w:r w:rsidR="00CD3A53" w:rsidRPr="00233359">
        <w:rPr>
          <w:rFonts w:ascii="Times New Roman" w:hAnsi="Times New Roman" w:cs="Times New Roman"/>
        </w:rPr>
        <w:t>» ____________ 20__ г.</w:t>
      </w:r>
    </w:p>
    <w:sectPr w:rsidR="00FD50BC" w:rsidRPr="00233359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1E1030"/>
    <w:rsid w:val="00233359"/>
    <w:rsid w:val="00281219"/>
    <w:rsid w:val="00286F85"/>
    <w:rsid w:val="00291398"/>
    <w:rsid w:val="002E44BA"/>
    <w:rsid w:val="00312CA3"/>
    <w:rsid w:val="00361814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A4050"/>
    <w:rsid w:val="006B466B"/>
    <w:rsid w:val="0072466B"/>
    <w:rsid w:val="00735DDA"/>
    <w:rsid w:val="00792469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C1AA3"/>
    <w:rsid w:val="00BF043E"/>
    <w:rsid w:val="00C414D4"/>
    <w:rsid w:val="00C577E5"/>
    <w:rsid w:val="00C67B4C"/>
    <w:rsid w:val="00CD3A53"/>
    <w:rsid w:val="00D40C1A"/>
    <w:rsid w:val="00E17E24"/>
    <w:rsid w:val="00E263DF"/>
    <w:rsid w:val="00E75D08"/>
    <w:rsid w:val="00E80044"/>
    <w:rsid w:val="00E95823"/>
    <w:rsid w:val="00EA56D7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Дмитрий В. Глебов</cp:lastModifiedBy>
  <cp:revision>4</cp:revision>
  <cp:lastPrinted>2024-10-18T09:19:00Z</cp:lastPrinted>
  <dcterms:created xsi:type="dcterms:W3CDTF">2024-10-18T08:01:00Z</dcterms:created>
  <dcterms:modified xsi:type="dcterms:W3CDTF">2024-10-18T09:22:00Z</dcterms:modified>
</cp:coreProperties>
</file>