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2" w:rsidRDefault="008707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07E2" w:rsidRDefault="008707E2">
      <w:pPr>
        <w:pStyle w:val="ConsPlusNormal"/>
        <w:jc w:val="both"/>
        <w:outlineLvl w:val="0"/>
      </w:pPr>
    </w:p>
    <w:p w:rsidR="008707E2" w:rsidRDefault="008707E2">
      <w:pPr>
        <w:pStyle w:val="ConsPlusNormal"/>
        <w:outlineLvl w:val="0"/>
      </w:pPr>
      <w:r>
        <w:t>Зарегистрировано в Минюсте России 13 апреля 2020 г. N 58067</w:t>
      </w:r>
    </w:p>
    <w:p w:rsidR="008707E2" w:rsidRDefault="00870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8707E2" w:rsidRDefault="008707E2">
      <w:pPr>
        <w:pStyle w:val="ConsPlusTitle"/>
        <w:jc w:val="center"/>
      </w:pPr>
      <w:r>
        <w:t>И АТОМНОМУ НАДЗОРУ</w:t>
      </w:r>
    </w:p>
    <w:p w:rsidR="008707E2" w:rsidRDefault="008707E2">
      <w:pPr>
        <w:pStyle w:val="ConsPlusTitle"/>
        <w:jc w:val="center"/>
      </w:pPr>
    </w:p>
    <w:p w:rsidR="008707E2" w:rsidRDefault="008707E2">
      <w:pPr>
        <w:pStyle w:val="ConsPlusTitle"/>
        <w:jc w:val="center"/>
      </w:pPr>
      <w:r>
        <w:t>ПРИКАЗ</w:t>
      </w:r>
    </w:p>
    <w:p w:rsidR="008707E2" w:rsidRDefault="008707E2">
      <w:pPr>
        <w:pStyle w:val="ConsPlusTitle"/>
        <w:jc w:val="center"/>
      </w:pPr>
      <w:r>
        <w:t>от 12 марта 2020 г. N 107</w:t>
      </w:r>
    </w:p>
    <w:p w:rsidR="008707E2" w:rsidRDefault="008707E2">
      <w:pPr>
        <w:pStyle w:val="ConsPlusTitle"/>
        <w:jc w:val="center"/>
      </w:pPr>
    </w:p>
    <w:p w:rsidR="008707E2" w:rsidRDefault="008707E2">
      <w:pPr>
        <w:pStyle w:val="ConsPlusTitle"/>
        <w:jc w:val="center"/>
      </w:pPr>
      <w:r>
        <w:t>ОБ УТВЕРЖДЕНИИ ФОРМ ДОКУМЕНТОВ,</w:t>
      </w:r>
    </w:p>
    <w:p w:rsidR="008707E2" w:rsidRDefault="008707E2">
      <w:pPr>
        <w:pStyle w:val="ConsPlusTitle"/>
        <w:jc w:val="center"/>
      </w:pPr>
      <w:r>
        <w:t>НЕОБХОДИМЫХ ДЛЯ ОСУЩЕСТВЛЕНИЯ ГОСУДАРСТВЕННОГО</w:t>
      </w:r>
    </w:p>
    <w:p w:rsidR="008707E2" w:rsidRDefault="008707E2">
      <w:pPr>
        <w:pStyle w:val="ConsPlusTitle"/>
        <w:jc w:val="center"/>
      </w:pPr>
      <w:r>
        <w:t>СТРОИТЕЛЬНОГО НАДЗОРА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979; N 18, ст. 2645; 2012, N 7, ст. 864; 2013, N 24, ст. 2999; N 30, ст. 4119; 2014, N 19, ст. 2421; 2016, N 48, ст. 1514; 2017, N 45, ст. 6660; 2018, N 8, ст. 1222; N 10, ст. 1514; 2019, N 8, ст. 780; N 30, ст. 4311), приказываю:</w:t>
      </w:r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 2007 г., регистрационный N 9053) признать утратившим силу.</w:t>
      </w:r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13 ноября 2015 г., регистрационный N 39707) признать утратившим силу.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</w:pPr>
      <w:r>
        <w:t>Руководитель</w:t>
      </w:r>
    </w:p>
    <w:p w:rsidR="008707E2" w:rsidRDefault="008707E2">
      <w:pPr>
        <w:pStyle w:val="ConsPlusNormal"/>
        <w:jc w:val="right"/>
      </w:pPr>
      <w:r>
        <w:t>А.В.АЛЕШИН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lastRenderedPageBreak/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8707E2" w:rsidRDefault="008707E2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8707E2" w:rsidRDefault="008707E2">
      <w:pPr>
        <w:pStyle w:val="ConsPlusNonformat"/>
        <w:jc w:val="both"/>
      </w:pPr>
      <w:r>
        <w:t xml:space="preserve">                        КАПИТАЛЬНОГО СТРОИТЕЛЬСТВА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1. Застройщик (технический заказчик)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8707E2" w:rsidRDefault="008707E2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8707E2" w:rsidRDefault="008707E2">
      <w:pPr>
        <w:pStyle w:val="ConsPlusNonformat"/>
        <w:jc w:val="both"/>
      </w:pPr>
      <w:r>
        <w:t xml:space="preserve">                            и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8707E2" w:rsidRDefault="008707E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8707E2" w:rsidRDefault="008707E2">
      <w:pPr>
        <w:pStyle w:val="ConsPlusNonformat"/>
        <w:jc w:val="both"/>
      </w:pPr>
      <w:r>
        <w:t>2.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8707E2" w:rsidRDefault="008707E2">
      <w:pPr>
        <w:pStyle w:val="ConsPlusNonformat"/>
        <w:jc w:val="both"/>
      </w:pPr>
      <w:r>
        <w:t xml:space="preserve">                               с разрешением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8707E2" w:rsidRDefault="008707E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(номер и дата выдачи, орган или организация, его выдавшие,</w:t>
      </w:r>
    </w:p>
    <w:p w:rsidR="008707E2" w:rsidRDefault="008707E2">
      <w:pPr>
        <w:pStyle w:val="ConsPlusNonformat"/>
        <w:jc w:val="both"/>
      </w:pPr>
      <w:r>
        <w:t xml:space="preserve">                              срок действия)</w:t>
      </w:r>
    </w:p>
    <w:p w:rsidR="008707E2" w:rsidRDefault="008707E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8707E2" w:rsidRDefault="008707E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8707E2" w:rsidRDefault="008707E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(номер и дата выдачи, орган исполнительной власти,</w:t>
      </w:r>
    </w:p>
    <w:p w:rsidR="008707E2" w:rsidRDefault="008707E2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8707E2" w:rsidRDefault="008707E2">
      <w:pPr>
        <w:pStyle w:val="ConsPlusNonformat"/>
        <w:jc w:val="both"/>
      </w:pPr>
      <w:r>
        <w:t>7. Начало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8. Окончание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8707E2" w:rsidRDefault="008707E2">
      <w:pPr>
        <w:pStyle w:val="ConsPlusNonformat"/>
        <w:jc w:val="both"/>
      </w:pPr>
      <w:r>
        <w:t>осуществляющих  строительство,  привлеченных  застройщиком  или техническим</w:t>
      </w:r>
    </w:p>
    <w:p w:rsidR="008707E2" w:rsidRDefault="008707E2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8707E2" w:rsidRDefault="008707E2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10. Приложения: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(документы, прилагаемые к извещению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в соответствии с </w:t>
      </w:r>
      <w:hyperlink r:id="rId9" w:history="1">
        <w:r>
          <w:rPr>
            <w:color w:val="0000FF"/>
          </w:rPr>
          <w:t>частью 5 статьи 52</w:t>
        </w:r>
      </w:hyperlink>
      <w:r>
        <w:t xml:space="preserve"> Градостроительного</w:t>
      </w:r>
    </w:p>
    <w:p w:rsidR="008707E2" w:rsidRDefault="008707E2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8707E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2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340"/>
        <w:gridCol w:w="2563"/>
      </w:tblGrid>
      <w:tr w:rsidR="008707E2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ПРИКАЗ</w:t>
            </w:r>
          </w:p>
          <w:p w:rsidR="008707E2" w:rsidRDefault="008707E2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N _________________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________________________</w:t>
            </w:r>
          </w:p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В целях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>1. Назначить следующих должностных лиц (должность, Ф.И.О.) ответственными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2. 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10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</w:t>
            </w:r>
            <w:r>
              <w:lastRenderedPageBreak/>
              <w:t>нарушение законодательства об участии в долевом строительстве многоквартирных домов и (или) иных объектов недвижимости;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  <w:r>
              <w:t>5. Контроль за исполнением настоящего приказа (распоряжения) возложить на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</w:p>
        </w:tc>
      </w:tr>
      <w:tr w:rsidR="008707E2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340"/>
        <w:gridCol w:w="1474"/>
        <w:gridCol w:w="340"/>
        <w:gridCol w:w="2778"/>
      </w:tblGrid>
      <w:tr w:rsidR="008707E2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 лица, издававшего приказ (распоряжение)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3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707E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644"/>
        <w:gridCol w:w="340"/>
        <w:gridCol w:w="2551"/>
      </w:tblGrid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     20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------------------- ---- г.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2721"/>
        <w:gridCol w:w="2608"/>
      </w:tblGrid>
      <w:tr w:rsidR="008707E2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Экземпляр __________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1. Застройщик (технический заказчик)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8707E2" w:rsidRDefault="008707E2">
      <w:pPr>
        <w:pStyle w:val="ConsPlusNonformat"/>
        <w:jc w:val="both"/>
      </w:pPr>
      <w:r>
        <w:t xml:space="preserve">                               телефон/факс,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8707E2" w:rsidRDefault="008707E2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8707E2" w:rsidRDefault="008707E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8707E2" w:rsidRDefault="008707E2">
      <w:pPr>
        <w:pStyle w:val="ConsPlusNonformat"/>
        <w:jc w:val="both"/>
      </w:pPr>
      <w:r>
        <w:t>2.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8707E2" w:rsidRDefault="008707E2">
      <w:pPr>
        <w:pStyle w:val="ConsPlusNonformat"/>
        <w:jc w:val="both"/>
      </w:pPr>
      <w:r>
        <w:t xml:space="preserve">                               с разрешением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8707E2" w:rsidRDefault="008707E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8707E2" w:rsidRDefault="008707E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8707E2" w:rsidRDefault="008707E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(номер и дата выдачи, орган исполнительной власти, его утвердивший,</w:t>
      </w:r>
    </w:p>
    <w:p w:rsidR="008707E2" w:rsidRDefault="008707E2">
      <w:pPr>
        <w:pStyle w:val="ConsPlusNonformat"/>
        <w:jc w:val="both"/>
      </w:pPr>
      <w:r>
        <w:t xml:space="preserve">                              срок действия)</w:t>
      </w:r>
    </w:p>
    <w:p w:rsidR="008707E2" w:rsidRDefault="008707E2">
      <w:pPr>
        <w:pStyle w:val="ConsPlusNonformat"/>
        <w:jc w:val="both"/>
      </w:pPr>
      <w:r>
        <w:t>7. Начало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8. Окончание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lastRenderedPageBreak/>
        <w:t>9.   Категория   риска   объекта  капитального  строительства  (в  случаях,</w:t>
      </w:r>
    </w:p>
    <w:p w:rsidR="008707E2" w:rsidRDefault="008707E2">
      <w:pPr>
        <w:pStyle w:val="ConsPlusNonformat"/>
        <w:jc w:val="both"/>
      </w:pPr>
      <w:r>
        <w:t>установленных законодательством) 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(высокий, значительный, умеренный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или иной риск)</w:t>
      </w:r>
    </w:p>
    <w:p w:rsidR="008707E2" w:rsidRDefault="008707E2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8707E2">
        <w:tc>
          <w:tcPr>
            <w:tcW w:w="576" w:type="dxa"/>
          </w:tcPr>
          <w:p w:rsidR="008707E2" w:rsidRDefault="008707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8707E2" w:rsidRDefault="008707E2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8707E2" w:rsidRDefault="008707E2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8707E2" w:rsidRDefault="008707E2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8707E2" w:rsidRDefault="008707E2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8707E2" w:rsidRDefault="008707E2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8707E2" w:rsidRDefault="008707E2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8707E2">
        <w:tc>
          <w:tcPr>
            <w:tcW w:w="576" w:type="dxa"/>
          </w:tcPr>
          <w:p w:rsidR="008707E2" w:rsidRDefault="00870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8707E2" w:rsidRDefault="00870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707E2" w:rsidRDefault="00870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707E2" w:rsidRDefault="00870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707E2" w:rsidRDefault="00870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707E2" w:rsidRDefault="00870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8707E2" w:rsidRDefault="008707E2">
            <w:pPr>
              <w:pStyle w:val="ConsPlusNormal"/>
              <w:jc w:val="center"/>
            </w:pPr>
            <w:r>
              <w:t>7</w:t>
            </w:r>
          </w:p>
        </w:tc>
      </w:tr>
      <w:tr w:rsidR="008707E2">
        <w:tc>
          <w:tcPr>
            <w:tcW w:w="576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71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133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077" w:type="dxa"/>
          </w:tcPr>
          <w:p w:rsidR="008707E2" w:rsidRDefault="008707E2">
            <w:pPr>
              <w:pStyle w:val="ConsPlusNormal"/>
            </w:pPr>
          </w:p>
        </w:tc>
        <w:tc>
          <w:tcPr>
            <w:tcW w:w="79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136" w:type="dxa"/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(лицо, назначенное ответственным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8707E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4" w:name="P338"/>
      <w:bookmarkEnd w:id="4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6" w:name="P340"/>
      <w:bookmarkEnd w:id="6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4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</w:t>
            </w:r>
          </w:p>
          <w:p w:rsidR="008707E2" w:rsidRDefault="008707E2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7" w:name="P414"/>
      <w:bookmarkEnd w:id="7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9" w:name="P416"/>
      <w:bookmarkEnd w:id="9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3" w:history="1">
        <w:r>
          <w:rPr>
            <w:color w:val="0000FF"/>
          </w:rPr>
          <w:t>частями 3.9</w:t>
        </w:r>
      </w:hyperlink>
      <w:r>
        <w:t xml:space="preserve">, </w:t>
      </w:r>
      <w:hyperlink r:id="rId1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5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</w:t>
            </w:r>
          </w:p>
          <w:p w:rsidR="008707E2" w:rsidRDefault="008707E2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3" w:name="P488"/>
      <w:bookmarkEnd w:id="13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6" w:history="1">
        <w:r>
          <w:rPr>
            <w:color w:val="0000FF"/>
          </w:rPr>
          <w:t>частями 3.9</w:t>
        </w:r>
      </w:hyperlink>
      <w:r>
        <w:t xml:space="preserve">, </w:t>
      </w:r>
      <w:hyperlink r:id="rId1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4" w:name="P489"/>
      <w:bookmarkEnd w:id="14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6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УВЕДОМЛЕНИЕ N _________</w:t>
      </w:r>
    </w:p>
    <w:p w:rsidR="008707E2" w:rsidRDefault="008707E2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8707E2" w:rsidRDefault="008707E2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:rsidR="008707E2" w:rsidRDefault="008707E2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1862"/>
        <w:gridCol w:w="3402"/>
      </w:tblGrid>
      <w:tr w:rsidR="008707E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Настоящим уведомляется 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(саморегулируемая организация в области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8707E2" w:rsidRDefault="008707E2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8707E2" w:rsidRDefault="008707E2">
      <w:pPr>
        <w:pStyle w:val="ConsPlusNonformat"/>
        <w:jc w:val="both"/>
      </w:pPr>
      <w:r>
        <w:t>о проведении проверки в отношении: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(Ф.И.О. индивидуального предпринимателя или наименование</w:t>
      </w:r>
    </w:p>
    <w:p w:rsidR="008707E2" w:rsidRDefault="008707E2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8707E2" w:rsidRDefault="008707E2">
      <w:pPr>
        <w:pStyle w:val="ConsPlusNonformat"/>
        <w:jc w:val="both"/>
      </w:pPr>
      <w:r>
        <w:t>осуществляющего    строительство   (реконструкцию)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расположенного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Срок проведения проверки</w:t>
      </w:r>
    </w:p>
    <w:p w:rsidR="008707E2" w:rsidRDefault="008707E2">
      <w:pPr>
        <w:pStyle w:val="ConsPlusNonformat"/>
        <w:jc w:val="both"/>
      </w:pPr>
      <w:r>
        <w:t>с "__" ___________ 20__ г. по "__" ___________ 20__ г.</w:t>
      </w:r>
    </w:p>
    <w:p w:rsidR="008707E2" w:rsidRDefault="008707E2">
      <w:pPr>
        <w:pStyle w:val="ConsPlusNonformat"/>
        <w:jc w:val="both"/>
      </w:pPr>
      <w:r>
        <w:t>Предмет проверки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8707E2" w:rsidRDefault="008707E2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7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 ПРЕДПИСАНИЕ N _______</w:t>
      </w:r>
    </w:p>
    <w:p w:rsidR="008707E2" w:rsidRDefault="008707E2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752"/>
        <w:gridCol w:w="1304"/>
        <w:gridCol w:w="3572"/>
      </w:tblGrid>
      <w:tr w:rsidR="008707E2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E2" w:rsidRDefault="008707E2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E2" w:rsidRDefault="008707E2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8707E2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__________________ 20__ г.</w:t>
            </w:r>
          </w:p>
        </w:tc>
      </w:tr>
      <w:tr w:rsidR="008707E2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Выдано 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(наименование застройщика, технического заказчика, лица,</w:t>
      </w:r>
    </w:p>
    <w:p w:rsidR="008707E2" w:rsidRDefault="008707E2">
      <w:pPr>
        <w:pStyle w:val="ConsPlusNonformat"/>
        <w:jc w:val="both"/>
      </w:pPr>
      <w:r>
        <w:t xml:space="preserve">                         осуществляющего строительство,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8707E2" w:rsidRDefault="008707E2">
      <w:pPr>
        <w:pStyle w:val="ConsPlusNonformat"/>
        <w:jc w:val="both"/>
      </w:pPr>
      <w:r>
        <w:t xml:space="preserve">                            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ОГРН, ИНН, места нахождения юридического лица)</w:t>
      </w:r>
    </w:p>
    <w:p w:rsidR="008707E2" w:rsidRDefault="008707E2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8707E2" w:rsidRDefault="008707E2">
      <w:pPr>
        <w:pStyle w:val="ConsPlusNonformat"/>
        <w:jc w:val="both"/>
      </w:pPr>
      <w:r>
        <w:t>в отношении ---------------------------------------------------------------</w:t>
      </w:r>
    </w:p>
    <w:p w:rsidR="008707E2" w:rsidRDefault="008707E2">
      <w:pPr>
        <w:pStyle w:val="ConsPlusNonformat"/>
        <w:jc w:val="both"/>
      </w:pPr>
      <w:r>
        <w:t xml:space="preserve">                               (ненужное зачеркнуть)</w:t>
      </w:r>
    </w:p>
    <w:p w:rsidR="008707E2" w:rsidRDefault="008707E2">
      <w:pPr>
        <w:pStyle w:val="ConsPlusNonformat"/>
        <w:jc w:val="both"/>
      </w:pPr>
      <w:r>
        <w:t>объекта капитального строительства: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расположенного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По  результатам проведенной проверки на основании приказа (распоряжения) от</w:t>
      </w:r>
    </w:p>
    <w:p w:rsidR="008707E2" w:rsidRDefault="008707E2">
      <w:pPr>
        <w:pStyle w:val="ConsPlusNonformat"/>
        <w:jc w:val="both"/>
      </w:pPr>
      <w:r>
        <w:t>"__"  ________ 20__ г. N ___ составлен акт N ___________ от _______ 20__ г.</w:t>
      </w:r>
    </w:p>
    <w:p w:rsidR="008707E2" w:rsidRDefault="008707E2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(наименование застройщика, технического заказчика,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:rsidR="008707E2" w:rsidRDefault="008707E2">
      <w:pPr>
        <w:pStyle w:val="ConsPlusNonformat"/>
        <w:jc w:val="both"/>
      </w:pPr>
      <w:r>
        <w:t xml:space="preserve">                          кто допустил нарушения)</w:t>
      </w:r>
    </w:p>
    <w:p w:rsidR="008707E2" w:rsidRDefault="008707E2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:rsidR="008707E2" w:rsidRDefault="008707E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7E2" w:rsidRDefault="008707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07E2" w:rsidRDefault="008707E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</w:tr>
    </w:tbl>
    <w:p w:rsidR="008707E2" w:rsidRDefault="008707E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3998"/>
        <w:gridCol w:w="2154"/>
      </w:tblGrid>
      <w:tr w:rsidR="008707E2">
        <w:tc>
          <w:tcPr>
            <w:tcW w:w="571" w:type="dxa"/>
          </w:tcPr>
          <w:p w:rsidR="008707E2" w:rsidRDefault="008707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8707E2" w:rsidRDefault="008707E2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8707E2" w:rsidRDefault="008707E2">
            <w:pPr>
              <w:pStyle w:val="ConsPlusNormal"/>
              <w:jc w:val="center"/>
            </w:pPr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</w:p>
        </w:tc>
        <w:tc>
          <w:tcPr>
            <w:tcW w:w="2154" w:type="dxa"/>
          </w:tcPr>
          <w:p w:rsidR="008707E2" w:rsidRDefault="008707E2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8707E2">
        <w:tc>
          <w:tcPr>
            <w:tcW w:w="571" w:type="dxa"/>
          </w:tcPr>
          <w:p w:rsidR="008707E2" w:rsidRDefault="00870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07E2" w:rsidRDefault="00870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8707E2" w:rsidRDefault="00870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707E2" w:rsidRDefault="008707E2">
            <w:pPr>
              <w:pStyle w:val="ConsPlusNormal"/>
              <w:jc w:val="center"/>
            </w:pPr>
            <w:r>
              <w:t>5</w:t>
            </w:r>
          </w:p>
        </w:tc>
      </w:tr>
      <w:tr w:rsidR="008707E2">
        <w:tc>
          <w:tcPr>
            <w:tcW w:w="571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268" w:type="dxa"/>
          </w:tcPr>
          <w:p w:rsidR="008707E2" w:rsidRDefault="008707E2">
            <w:pPr>
              <w:pStyle w:val="ConsPlusNormal"/>
            </w:pPr>
          </w:p>
        </w:tc>
        <w:tc>
          <w:tcPr>
            <w:tcW w:w="3998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154" w:type="dxa"/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За   неисполнение   или   ненадлежащее  исполнение  в  срок  настоящего</w:t>
      </w:r>
    </w:p>
    <w:p w:rsidR="008707E2" w:rsidRDefault="008707E2">
      <w:pPr>
        <w:pStyle w:val="ConsPlusNonformat"/>
        <w:jc w:val="both"/>
      </w:pPr>
      <w:r>
        <w:t>предписания  застройщик  или технический заказчик либо лицо, осуществляющее</w:t>
      </w:r>
    </w:p>
    <w:p w:rsidR="008707E2" w:rsidRDefault="008707E2">
      <w:pPr>
        <w:pStyle w:val="ConsPlusNonformat"/>
        <w:jc w:val="both"/>
      </w:pPr>
      <w:r>
        <w:t>строительство   на   основании  договора  с  застройщиком  или  техническим</w:t>
      </w:r>
    </w:p>
    <w:p w:rsidR="008707E2" w:rsidRDefault="008707E2">
      <w:pPr>
        <w:pStyle w:val="ConsPlusNonformat"/>
        <w:jc w:val="both"/>
      </w:pPr>
      <w:r>
        <w:t>заказчиком,   несет   административную   ответственность,   предусмотренную</w:t>
      </w:r>
    </w:p>
    <w:p w:rsidR="008707E2" w:rsidRDefault="008707E2">
      <w:pPr>
        <w:pStyle w:val="ConsPlusNonformat"/>
        <w:jc w:val="both"/>
      </w:pP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707E2" w:rsidRDefault="008707E2">
      <w:pPr>
        <w:pStyle w:val="ConsPlusNonformat"/>
        <w:jc w:val="both"/>
      </w:pPr>
      <w:r>
        <w:t xml:space="preserve">    В   соответствии  с  </w:t>
      </w:r>
      <w:hyperlink r:id="rId20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8707E2" w:rsidRDefault="008707E2">
      <w:pPr>
        <w:pStyle w:val="ConsPlusNonformat"/>
        <w:jc w:val="both"/>
      </w:pPr>
      <w:r>
        <w:t>Российской  Федерации  лицо,  осуществляющее  строительство (застройщик или</w:t>
      </w:r>
    </w:p>
    <w:p w:rsidR="008707E2" w:rsidRDefault="008707E2">
      <w:pPr>
        <w:pStyle w:val="ConsPlusNonformat"/>
        <w:jc w:val="both"/>
      </w:pPr>
      <w:r>
        <w:t>технический  заказчик  либо лицо, осуществляющее строительство на основании</w:t>
      </w:r>
    </w:p>
    <w:p w:rsidR="008707E2" w:rsidRDefault="008707E2">
      <w:pPr>
        <w:pStyle w:val="ConsPlusNonformat"/>
        <w:jc w:val="both"/>
      </w:pPr>
      <w:r>
        <w:t>договора),   обязано   обеспечить  устранение  выявленных  нарушений  и  не</w:t>
      </w:r>
    </w:p>
    <w:p w:rsidR="008707E2" w:rsidRDefault="008707E2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:rsidR="008707E2" w:rsidRDefault="008707E2">
      <w:pPr>
        <w:pStyle w:val="ConsPlusNonformat"/>
        <w:jc w:val="both"/>
      </w:pPr>
      <w:r>
        <w:lastRenderedPageBreak/>
        <w:t>уведомить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t>Лицо, выдавшее предписание: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Экземпляр предписания получил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(заполняется представителем застройщика, технического заказчика,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:rsidR="008707E2" w:rsidRDefault="008707E2">
      <w:pPr>
        <w:pStyle w:val="ConsPlusNonformat"/>
        <w:jc w:val="both"/>
      </w:pPr>
      <w:r>
        <w:t xml:space="preserve">                         кому вручено предписание)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</w:tblGrid>
      <w:tr w:rsidR="008707E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 20__ г.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8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_______</w:t>
            </w:r>
          </w:p>
          <w:p w:rsidR="008707E2" w:rsidRDefault="008707E2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8707E2" w:rsidRDefault="008707E2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(описание нарушения,</w:t>
            </w: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(перечень документов, подтверждающих устранение нарушения,</w:t>
            </w: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прилагаемых к настоящему извещению)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5" w:name="P755"/>
      <w:bookmarkEnd w:id="15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6" w:name="P756"/>
      <w:bookmarkEnd w:id="16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1" w:history="1">
        <w:r>
          <w:rPr>
            <w:color w:val="0000FF"/>
          </w:rPr>
          <w:t>частями 3.9</w:t>
        </w:r>
      </w:hyperlink>
      <w:r>
        <w:t xml:space="preserve">, </w:t>
      </w:r>
      <w:hyperlink r:id="rId22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8" w:name="P758"/>
      <w:bookmarkEnd w:id="18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9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lastRenderedPageBreak/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_________</w:t>
            </w:r>
          </w:p>
          <w:p w:rsidR="008707E2" w:rsidRDefault="008707E2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8707E2" w:rsidRDefault="008707E2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8707E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9" w:name="P834"/>
      <w:bookmarkEnd w:id="19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0" w:name="P835"/>
      <w:bookmarkEnd w:id="20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1" w:name="P836"/>
      <w:bookmarkEnd w:id="21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4" w:history="1">
        <w:r>
          <w:rPr>
            <w:color w:val="0000FF"/>
          </w:rPr>
          <w:t>частями 3.9</w:t>
        </w:r>
      </w:hyperlink>
      <w:r>
        <w:t xml:space="preserve">, </w:t>
      </w:r>
      <w:hyperlink r:id="rId2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lastRenderedPageBreak/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10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33"/>
        <w:gridCol w:w="4102"/>
      </w:tblGrid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УТВЕРЖДЕНО</w:t>
            </w:r>
          </w:p>
          <w:p w:rsidR="008707E2" w:rsidRDefault="008707E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от "__" __________________ 20__ г.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      ЗАКЛЮЧЕНИЕ</w:t>
      </w:r>
    </w:p>
    <w:p w:rsidR="008707E2" w:rsidRDefault="008707E2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8707E2" w:rsidRDefault="008707E2">
      <w:pPr>
        <w:pStyle w:val="ConsPlusNonformat"/>
        <w:jc w:val="both"/>
      </w:pPr>
      <w:r>
        <w:t xml:space="preserve">             капитального строительства требованиям проектной</w:t>
      </w:r>
    </w:p>
    <w:p w:rsidR="008707E2" w:rsidRDefault="008707E2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8707E2" w:rsidRDefault="008707E2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8707E2" w:rsidRDefault="008707E2">
      <w:pPr>
        <w:pStyle w:val="ConsPlusNonformat"/>
        <w:jc w:val="both"/>
      </w:pPr>
      <w:r>
        <w:t xml:space="preserve">          капитального строительства приборами учета используемых</w:t>
      </w:r>
    </w:p>
    <w:p w:rsidR="008707E2" w:rsidRDefault="008707E2">
      <w:pPr>
        <w:pStyle w:val="ConsPlusNonformat"/>
        <w:jc w:val="both"/>
      </w:pPr>
      <w:r>
        <w:t xml:space="preserve">                          энергетических ресурсов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2386"/>
        <w:gridCol w:w="2891"/>
      </w:tblGrid>
      <w:tr w:rsidR="008707E2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8707E2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Настоящее ЗАКЛЮЧЕНИЕ выдано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(наименование застройщика или технического заказчика,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8707E2" w:rsidRDefault="008707E2">
      <w:pPr>
        <w:pStyle w:val="ConsPlusNonformat"/>
        <w:jc w:val="both"/>
      </w:pPr>
      <w:r>
        <w:t xml:space="preserve">                            для физических лиц)</w:t>
      </w:r>
    </w:p>
    <w:p w:rsidR="008707E2" w:rsidRDefault="008707E2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:rsidR="008707E2" w:rsidRDefault="008707E2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8707E2" w:rsidRDefault="008707E2">
      <w:pPr>
        <w:pStyle w:val="ConsPlusNonformat"/>
        <w:jc w:val="both"/>
      </w:pPr>
      <w:r>
        <w:t xml:space="preserve">                              реконструкции,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8707E2" w:rsidRDefault="008707E2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расположенный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:rsidR="008707E2" w:rsidRDefault="008707E2">
      <w:pPr>
        <w:pStyle w:val="ConsPlusNonformat"/>
        <w:jc w:val="both"/>
      </w:pPr>
      <w:r>
        <w:t xml:space="preserve">      его утвердившие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8707E2" w:rsidRDefault="008707E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8707E2" w:rsidRDefault="008707E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8707E2" w:rsidRDefault="008707E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>СООТВЕТСТВУЕТ требованиям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8707E2" w:rsidRDefault="008707E2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энергетической</w:t>
      </w:r>
    </w:p>
    <w:p w:rsidR="008707E2" w:rsidRDefault="008707E2">
      <w:pPr>
        <w:pStyle w:val="ConsPlusNonformat"/>
        <w:jc w:val="both"/>
      </w:pPr>
      <w:r>
        <w:t>эффективности,   иная   информация,   на   основе  которой  устанавливается</w:t>
      </w:r>
    </w:p>
    <w:p w:rsidR="008707E2" w:rsidRDefault="008707E2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(номер, дата акта проверки законченного строительством</w:t>
      </w:r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8707E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707E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8707E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8707E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3" w:name="P968"/>
      <w:bookmarkEnd w:id="23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4" w:name="P969"/>
      <w:bookmarkEnd w:id="24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27" w:history="1">
        <w:r>
          <w:rPr>
            <w:color w:val="0000FF"/>
          </w:rPr>
          <w:t>частями 3.9</w:t>
        </w:r>
      </w:hyperlink>
      <w:r>
        <w:t xml:space="preserve">, </w:t>
      </w:r>
      <w:hyperlink r:id="rId28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5" w:name="P970"/>
      <w:bookmarkEnd w:id="25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6" w:name="P971"/>
      <w:bookmarkEnd w:id="26"/>
      <w:r>
        <w:t>&lt;4&gt; В случае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7" w:name="P972"/>
      <w:bookmarkEnd w:id="27"/>
      <w:r>
        <w:t>&lt;5&gt; За исключением объектов капитального строительства, на которые требования энергетической эффективности не распространяются.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8" w:name="P973"/>
      <w:bookmarkEnd w:id="28"/>
      <w:r>
        <w:t>&lt;6&gt; 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9" w:name="P974"/>
      <w:bookmarkEnd w:id="29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11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535"/>
      </w:tblGrid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УТВЕРЖДЕНО</w:t>
            </w:r>
          </w:p>
          <w:p w:rsidR="008707E2" w:rsidRDefault="008707E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от "__" __________________ 20__ г.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N _______________________________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:rsidR="008707E2" w:rsidRDefault="008707E2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8707E2" w:rsidRDefault="008707E2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8707E2" w:rsidRDefault="008707E2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8707E2" w:rsidRDefault="008707E2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8707E2" w:rsidRDefault="008707E2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62"/>
        <w:gridCol w:w="3288"/>
      </w:tblGrid>
      <w:tr w:rsidR="008707E2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_______________ 20__ г.</w:t>
            </w:r>
          </w:p>
        </w:tc>
      </w:tr>
      <w:tr w:rsidR="008707E2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lastRenderedPageBreak/>
        <w:t>Настоящее РЕШЕНИЕ выдано 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(наименование застройщика или технического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заказчика,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8707E2" w:rsidRDefault="008707E2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8707E2" w:rsidRDefault="008707E2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(наименование объекта капитального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:rsidR="008707E2" w:rsidRDefault="008707E2">
      <w:pPr>
        <w:pStyle w:val="ConsPlusNonformat"/>
        <w:jc w:val="both"/>
      </w:pPr>
      <w:r>
        <w:t xml:space="preserve">                             краткие проектные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8707E2" w:rsidRDefault="008707E2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(почтовый или строительный адрес объекта</w:t>
      </w:r>
    </w:p>
    <w:p w:rsidR="008707E2" w:rsidRDefault="008707E2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8707E2" w:rsidRDefault="008707E2">
      <w:pPr>
        <w:pStyle w:val="ConsPlusNonformat"/>
        <w:jc w:val="both"/>
      </w:pPr>
      <w:r>
        <w:t>требованиям  проектной  документации,  в  том числе требованиям в отношении</w:t>
      </w:r>
    </w:p>
    <w:p w:rsidR="008707E2" w:rsidRDefault="008707E2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8707E2" w:rsidRDefault="008707E2">
      <w:pPr>
        <w:pStyle w:val="ConsPlusNonformat"/>
        <w:jc w:val="both"/>
      </w:pPr>
      <w:r>
        <w:t>капитального  строительства  приборами  учета  используемых  энергетических</w:t>
      </w:r>
    </w:p>
    <w:p w:rsidR="008707E2" w:rsidRDefault="008707E2">
      <w:pPr>
        <w:pStyle w:val="ConsPlusNonformat"/>
        <w:jc w:val="both"/>
      </w:pPr>
      <w:r>
        <w:t>ресурсов</w:t>
      </w:r>
    </w:p>
    <w:p w:rsidR="008707E2" w:rsidRDefault="008707E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:rsidR="008707E2" w:rsidRDefault="008707E2">
      <w:pPr>
        <w:pStyle w:val="ConsPlusNonformat"/>
        <w:jc w:val="both"/>
      </w:pPr>
      <w:r>
        <w:t xml:space="preserve">      его утвердившие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8707E2" w:rsidRDefault="008707E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8707E2" w:rsidRDefault="008707E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8707E2" w:rsidRDefault="008707E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>Настоящее  РЕШЕНИЕ  принято  на основании результатов проверки законченного</w:t>
      </w:r>
    </w:p>
    <w:p w:rsidR="008707E2" w:rsidRDefault="008707E2">
      <w:pPr>
        <w:pStyle w:val="ConsPlusNonformat"/>
        <w:jc w:val="both"/>
      </w:pPr>
      <w:r>
        <w:t>строительством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(номер, дата акта проверки законченного строительством</w:t>
      </w:r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которой установлено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(наименование и реквизиты проектной документации, требования которых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нарушены и на дату окончания проверки законченного строительством</w:t>
      </w:r>
    </w:p>
    <w:p w:rsidR="008707E2" w:rsidRDefault="008707E2">
      <w:pPr>
        <w:pStyle w:val="ConsPlusNonformat"/>
        <w:jc w:val="both"/>
      </w:pPr>
      <w:r>
        <w:t xml:space="preserve">             объекта капитального строительства не устранены)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Экземпляр заключения получил: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(заполняется представителем застройщика или технического заказчика</w:t>
      </w:r>
    </w:p>
    <w:p w:rsidR="008707E2" w:rsidRDefault="008707E2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1" w:name="P1106"/>
      <w:bookmarkEnd w:id="31"/>
      <w:r>
        <w:t>&lt;1&gt; Указывается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2" w:name="P1107"/>
      <w:bookmarkEnd w:id="32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30" w:history="1">
        <w:r>
          <w:rPr>
            <w:color w:val="0000FF"/>
          </w:rPr>
          <w:t>частями 3.9</w:t>
        </w:r>
      </w:hyperlink>
      <w:r>
        <w:t xml:space="preserve">, </w:t>
      </w:r>
      <w:hyperlink r:id="rId3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3" w:name="P1108"/>
      <w:bookmarkEnd w:id="33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3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34" w:name="_GoBack"/>
      <w:bookmarkEnd w:id="34"/>
    </w:p>
    <w:sectPr w:rsidR="0066716C" w:rsidSect="005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2"/>
    <w:rsid w:val="0066716C"/>
    <w:rsid w:val="008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718FCEEAEB21CC7CCB7BD58934F4CB9F86F770F018E3C1F11489A5BFFA2465CC6744BCq8RFL" TargetMode="External"/><Relationship Id="rId13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18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6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13AB599621A799A6220718FCEEAEB21CC7CCB7AD58A34F4CB9F86F770F018E3C1F11489A5BFFA2465CC6744BCq8RFL" TargetMode="External"/><Relationship Id="rId12" Type="http://schemas.openxmlformats.org/officeDocument/2006/relationships/hyperlink" Target="consultantplus://offline/ref=D13AB599621A799A6220718FCEEAEB21C975C479D78634F4CB9F86F770F018E3D3F14C87A5B0E72F37832111B38DA9B5F8B551F991C3q0RFL" TargetMode="External"/><Relationship Id="rId17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5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20" Type="http://schemas.openxmlformats.org/officeDocument/2006/relationships/hyperlink" Target="consultantplus://offline/ref=D13AB599621A799A6220718FCEEAEB21C975C479D78634F4CB9F86F770F018E3D3F14C87A5B0E72F37832111B38DA9B5F8B551F991C3q0RFL" TargetMode="External"/><Relationship Id="rId29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718FCEEAEB21CE76CB7ED78D34F4CB9F86F770F018E3D3F14C82A3BCB07527876844B693A1ADE6B14FF9q9R3L" TargetMode="External"/><Relationship Id="rId11" Type="http://schemas.openxmlformats.org/officeDocument/2006/relationships/hyperlink" Target="consultantplus://offline/ref=D13AB599621A799A6220718FCEEAEB21C975C479D78634F4CB9F86F770F018E3D3F14C86A3B5E52F37832111B38DA9B5F8B551F991C3q0RFL" TargetMode="External"/><Relationship Id="rId24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2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3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8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10" Type="http://schemas.openxmlformats.org/officeDocument/2006/relationships/hyperlink" Target="consultantplus://offline/ref=D13AB599621A799A6220718FCEEAEB21C975C479D78634F4CB9F86F770F018E3D3F14C87ACB0EF7032963049BE85BFABFEAD4DFB93qCR3L" TargetMode="External"/><Relationship Id="rId19" Type="http://schemas.openxmlformats.org/officeDocument/2006/relationships/hyperlink" Target="consultantplus://offline/ref=D13AB599621A799A6220718FCEEAEB21C975C672D68D34F4CB9F86F770F018E3C1F11489A5BFFA2465CC6744BCq8RFL" TargetMode="External"/><Relationship Id="rId31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718FCEEAEB21C975C479D78634F4CB9F86F770F018E3D3F14C86A3B5E52F37832111B38DA9B5F8B551F991C3q0RFL" TargetMode="External"/><Relationship Id="rId14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2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7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0" Type="http://schemas.openxmlformats.org/officeDocument/2006/relationships/hyperlink" Target="consultantplus://offline/ref=D13AB599621A799A6220718FCEEAEB21C975C479D78634F4CB9F86F770F018E3D3F14C87A5B1E42F37832111B38DA9B5F8B551F991C3q0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2022-06-08T11:17:00Z</dcterms:created>
  <dcterms:modified xsi:type="dcterms:W3CDTF">2022-06-08T11:17:00Z</dcterms:modified>
</cp:coreProperties>
</file>