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FE51D0" w:rsidRPr="00FE51D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строительных организаций Татарстана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 соответствии с законодательством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7C7C3F" w:rsidRPr="00DF0FE8" w:rsidRDefault="007C7C3F" w:rsidP="007C7C3F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F0FE8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DF0FE8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DF0FE8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DF0FE8" w:rsidRDefault="007C7C3F" w:rsidP="007C7C3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F0FE8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Pr="00DF0FE8" w:rsidRDefault="00A91A9B" w:rsidP="00E64507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C44E9C" w:rsidRPr="00DF0FE8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DF0FE8">
        <w:rPr>
          <w:rFonts w:ascii="Times New Roman" w:hAnsi="Times New Roman"/>
          <w:color w:val="FF0000"/>
          <w:sz w:val="20"/>
          <w:szCs w:val="20"/>
        </w:rPr>
        <w:t xml:space="preserve">Обязательства по договорам строительного подряда заключенные по 44-ФЗ и 223-ФЗ на сумму менее 10 (десяти) миллионов рублей отображению не подлежат! </w:t>
      </w:r>
    </w:p>
    <w:p w:rsidR="00C44E9C" w:rsidRPr="00DF0FE8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DF0FE8">
        <w:rPr>
          <w:rFonts w:ascii="Times New Roman" w:hAnsi="Times New Roman"/>
          <w:color w:val="FF0000"/>
          <w:sz w:val="20"/>
          <w:szCs w:val="20"/>
        </w:rPr>
        <w:t xml:space="preserve">615-ПП от 01.07.2016 "О порядке привлечения подрядных организаций для оказания услуг и (или) выполнения работ </w:t>
      </w:r>
    </w:p>
    <w:p w:rsidR="00A91A9B" w:rsidRPr="007D0C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r w:rsidRPr="00DF0FE8">
        <w:rPr>
          <w:rFonts w:ascii="Times New Roman" w:hAnsi="Times New Roman"/>
          <w:color w:val="FF0000"/>
          <w:sz w:val="20"/>
          <w:szCs w:val="20"/>
        </w:rPr>
        <w:t>по капитальному ремонту" (ФКР), - подлежат отображению ВСЕ договоры, не зависимо от их суммы.</w:t>
      </w:r>
      <w:r w:rsidR="00A91A9B">
        <w:rPr>
          <w:rFonts w:ascii="Times New Roman" w:hAnsi="Times New Roman"/>
          <w:color w:val="FF0000"/>
        </w:rPr>
        <w:t xml:space="preserve">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10797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C7C3F"/>
    <w:rsid w:val="007E0667"/>
    <w:rsid w:val="00910B44"/>
    <w:rsid w:val="00957283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DB2BB8"/>
    <w:rsid w:val="00DF0FE8"/>
    <w:rsid w:val="00E62C9A"/>
    <w:rsid w:val="00E64507"/>
    <w:rsid w:val="00E76F32"/>
    <w:rsid w:val="00EA1890"/>
    <w:rsid w:val="00ED271E"/>
    <w:rsid w:val="00F1130F"/>
    <w:rsid w:val="00F15941"/>
    <w:rsid w:val="00F52BA8"/>
    <w:rsid w:val="00F96C3D"/>
    <w:rsid w:val="00FE1A9B"/>
    <w:rsid w:val="00FE51D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22</cp:revision>
  <cp:lastPrinted>2026-01-22T11:55:00Z</cp:lastPrinted>
  <dcterms:created xsi:type="dcterms:W3CDTF">2020-12-10T09:27:00Z</dcterms:created>
  <dcterms:modified xsi:type="dcterms:W3CDTF">2026-02-27T09:47:00Z</dcterms:modified>
</cp:coreProperties>
</file>