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1E43A1" w:rsidRDefault="003952D1" w:rsidP="001E43A1">
            <w:pPr>
              <w:spacing w:after="0" w:line="240" w:lineRule="auto"/>
              <w:ind w:left="65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Ассоциацию СРО </w:t>
            </w:r>
          </w:p>
          <w:p w:rsidR="000B6D71" w:rsidRPr="00E62C9A" w:rsidRDefault="003952D1" w:rsidP="001E43A1">
            <w:pPr>
              <w:spacing w:after="0" w:line="240" w:lineRule="auto"/>
              <w:ind w:left="65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1E43A1" w:rsidRPr="001E43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Объединение строительных организаций Татарстана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="001F68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0B6D71" w:rsidRDefault="000B6D71" w:rsidP="001F68DE">
            <w:pPr>
              <w:spacing w:after="0" w:line="240" w:lineRule="auto"/>
              <w:ind w:left="48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AD073A" w:rsidRDefault="00F1130F" w:rsidP="00AD07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AD07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BA3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строительного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AD07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результатам торгов (конкурсов, аукционов), если в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A34DE" w:rsidRPr="00FC4338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9A45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510434" w:rsidRPr="009A45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9A45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6F23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</w:t>
            </w:r>
            <w:r w:rsidR="00F1130F" w:rsidRPr="009A45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9A45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9A45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6F23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.2024</w:t>
            </w:r>
            <w:bookmarkStart w:id="0" w:name="_GoBack"/>
            <w:bookmarkEnd w:id="0"/>
            <w:r w:rsidR="007A34DE" w:rsidRPr="009A45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F750E" w:rsidRDefault="00AF750E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A91A9B" w:rsidSect="00A91A9B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A91A9B" w:rsidRPr="00A91A9B" w:rsidRDefault="00A91A9B" w:rsidP="00A91A9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1984"/>
        <w:gridCol w:w="992"/>
        <w:gridCol w:w="709"/>
        <w:gridCol w:w="1276"/>
        <w:gridCol w:w="1701"/>
        <w:gridCol w:w="1700"/>
      </w:tblGrid>
      <w:tr w:rsidR="00A91A9B" w:rsidRPr="001A3735" w:rsidTr="00A91A9B">
        <w:trPr>
          <w:trHeight w:val="303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65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1A9B" w:rsidRPr="001A3735" w:rsidTr="00962B22">
        <w:trPr>
          <w:trHeight w:val="1032"/>
        </w:trPr>
        <w:tc>
          <w:tcPr>
            <w:tcW w:w="556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A91A9B" w:rsidRPr="001A3735" w:rsidRDefault="00A91A9B" w:rsidP="00A91A9B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1984" w:type="dxa"/>
            <w:vMerge w:val="restart"/>
          </w:tcPr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678" w:type="dxa"/>
            <w:gridSpan w:val="4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A91A9B" w:rsidRPr="001A3735" w:rsidTr="00A91A9B">
        <w:trPr>
          <w:trHeight w:val="2226"/>
        </w:trPr>
        <w:tc>
          <w:tcPr>
            <w:tcW w:w="556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A91A9B" w:rsidRPr="001A3735" w:rsidRDefault="00A91A9B" w:rsidP="00A91A9B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A91A9B" w:rsidRPr="00B033C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8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A91A9B" w:rsidRPr="001A3735" w:rsidTr="00A91A9B">
        <w:trPr>
          <w:trHeight w:val="127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1A9B" w:rsidRP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A91A9B" w:rsidRPr="001A3735" w:rsidRDefault="00A91A9B" w:rsidP="00A91A9B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A91A9B" w:rsidRPr="001A3735" w:rsidRDefault="00A91A9B" w:rsidP="00A91A9B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A91A9B" w:rsidRDefault="00A91A9B" w:rsidP="00A91A9B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A91A9B" w:rsidRPr="0006316A" w:rsidRDefault="00A91A9B" w:rsidP="00A91A9B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A91A9B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A91A9B" w:rsidRPr="007D0C63" w:rsidRDefault="00A91A9B" w:rsidP="00A91A9B">
      <w:pPr>
        <w:spacing w:after="0"/>
        <w:ind w:left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Обязательства по договорам строит</w:t>
      </w:r>
      <w:r w:rsidR="003E22D0">
        <w:rPr>
          <w:rFonts w:ascii="Times New Roman" w:hAnsi="Times New Roman"/>
          <w:color w:val="FF0000"/>
        </w:rPr>
        <w:t>ельного подряда на сумму менее 10 (десяти</w:t>
      </w:r>
      <w:r>
        <w:rPr>
          <w:rFonts w:ascii="Times New Roman" w:hAnsi="Times New Roman"/>
          <w:color w:val="FF0000"/>
        </w:rPr>
        <w:t xml:space="preserve">) миллионов рублей отражению не подлежат! </w:t>
      </w:r>
    </w:p>
    <w:p w:rsidR="00A91A9B" w:rsidRPr="00AF568D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A91A9B" w:rsidRPr="00AF568D" w:rsidSect="00A91A9B">
      <w:pgSz w:w="16838" w:h="11906" w:orient="landscape"/>
      <w:pgMar w:top="426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B6D71"/>
    <w:rsid w:val="00123CD9"/>
    <w:rsid w:val="00125163"/>
    <w:rsid w:val="00165F48"/>
    <w:rsid w:val="001E43A1"/>
    <w:rsid w:val="001F68DE"/>
    <w:rsid w:val="003214F8"/>
    <w:rsid w:val="003952D1"/>
    <w:rsid w:val="003E22D0"/>
    <w:rsid w:val="003F5630"/>
    <w:rsid w:val="004C4F78"/>
    <w:rsid w:val="00510434"/>
    <w:rsid w:val="0053736F"/>
    <w:rsid w:val="0059684F"/>
    <w:rsid w:val="006375FE"/>
    <w:rsid w:val="006F2316"/>
    <w:rsid w:val="00737EF0"/>
    <w:rsid w:val="007A34DE"/>
    <w:rsid w:val="007E0667"/>
    <w:rsid w:val="00910B44"/>
    <w:rsid w:val="00957283"/>
    <w:rsid w:val="009A45D5"/>
    <w:rsid w:val="00A269AF"/>
    <w:rsid w:val="00A91A9B"/>
    <w:rsid w:val="00A93C6D"/>
    <w:rsid w:val="00AD073A"/>
    <w:rsid w:val="00AE7E6F"/>
    <w:rsid w:val="00AF568D"/>
    <w:rsid w:val="00AF750E"/>
    <w:rsid w:val="00B15BE3"/>
    <w:rsid w:val="00BA3AB2"/>
    <w:rsid w:val="00C6775E"/>
    <w:rsid w:val="00D24180"/>
    <w:rsid w:val="00D53EB6"/>
    <w:rsid w:val="00E62C9A"/>
    <w:rsid w:val="00E76F32"/>
    <w:rsid w:val="00EA1890"/>
    <w:rsid w:val="00ED271E"/>
    <w:rsid w:val="00F1130F"/>
    <w:rsid w:val="00F52BA8"/>
    <w:rsid w:val="00F60B4E"/>
    <w:rsid w:val="00F96C3D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Суслов</cp:lastModifiedBy>
  <cp:revision>11</cp:revision>
  <cp:lastPrinted>2020-03-17T07:53:00Z</cp:lastPrinted>
  <dcterms:created xsi:type="dcterms:W3CDTF">2020-12-10T09:52:00Z</dcterms:created>
  <dcterms:modified xsi:type="dcterms:W3CDTF">2024-12-11T10:27:00Z</dcterms:modified>
</cp:coreProperties>
</file>