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526A6A">
          <w:rPr>
            <w:rStyle w:val="a5"/>
            <w:rFonts w:ascii="Tahoma" w:hAnsi="Tahoma" w:cs="Tahoma"/>
            <w:sz w:val="19"/>
            <w:szCs w:val="19"/>
          </w:rPr>
          <w:t>П</w:t>
        </w:r>
        <w:r w:rsidRPr="00526A6A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852234" w:rsidP="001213B0">
      <w:r w:rsidRPr="00852234">
        <w:t>Волков Александр Михайлович  тел. 8-495-775-81-11, доб. 136,   моб. 8-916-570-80-49</w:t>
      </w:r>
    </w:p>
    <w:p w:rsidR="00C653CC" w:rsidRDefault="00C653CC" w:rsidP="00C653CC"/>
    <w:p w:rsidR="001213B0" w:rsidRDefault="001213B0">
      <w:bookmarkStart w:id="0" w:name="_GoBack"/>
      <w:bookmarkEnd w:id="0"/>
    </w:p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2D5286"/>
    <w:rsid w:val="0044372C"/>
    <w:rsid w:val="004B39D7"/>
    <w:rsid w:val="004F15A6"/>
    <w:rsid w:val="00526A6A"/>
    <w:rsid w:val="00545A76"/>
    <w:rsid w:val="005902D9"/>
    <w:rsid w:val="005C591E"/>
    <w:rsid w:val="005F1391"/>
    <w:rsid w:val="00636930"/>
    <w:rsid w:val="00665E0B"/>
    <w:rsid w:val="00763CCC"/>
    <w:rsid w:val="007B0981"/>
    <w:rsid w:val="007E6A4E"/>
    <w:rsid w:val="00852234"/>
    <w:rsid w:val="00880A6E"/>
    <w:rsid w:val="00B01951"/>
    <w:rsid w:val="00BA3AA6"/>
    <w:rsid w:val="00C653CC"/>
    <w:rsid w:val="00C7217C"/>
    <w:rsid w:val="00CB7C5F"/>
    <w:rsid w:val="00D21232"/>
    <w:rsid w:val="00E9795F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p-sro.ru/upload/files/nopso/dokuments/Polojenie_strach_vred_OSOT_05_10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7</cp:revision>
  <dcterms:created xsi:type="dcterms:W3CDTF">2017-10-04T13:34:00Z</dcterms:created>
  <dcterms:modified xsi:type="dcterms:W3CDTF">2018-06-27T08:41:00Z</dcterms:modified>
</cp:coreProperties>
</file>